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CC328" w14:textId="04F27310" w:rsidR="005724D0" w:rsidRPr="00B55F37" w:rsidRDefault="000E1EE6" w:rsidP="005724D0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B55F37">
        <w:rPr>
          <w:rFonts w:ascii="Arial" w:eastAsia="DINPro" w:hAnsi="Arial" w:cs="Arial"/>
          <w:sz w:val="24"/>
          <w:szCs w:val="24"/>
          <w:lang w:val="et-EE"/>
        </w:rPr>
        <w:t>Rahandusministeerium</w:t>
      </w:r>
      <w:r w:rsidR="005724D0" w:rsidRPr="00B55F37">
        <w:rPr>
          <w:rFonts w:ascii="Arial" w:eastAsia="DINPro" w:hAnsi="Arial" w:cs="Arial"/>
          <w:sz w:val="24"/>
          <w:szCs w:val="24"/>
          <w:lang w:val="et-EE"/>
        </w:rPr>
        <w:tab/>
        <w:t>Teie 1</w:t>
      </w:r>
      <w:r w:rsidRPr="00B55F37">
        <w:rPr>
          <w:rFonts w:ascii="Arial" w:eastAsia="DINPro" w:hAnsi="Arial" w:cs="Arial"/>
          <w:sz w:val="24"/>
          <w:szCs w:val="24"/>
          <w:lang w:val="et-EE"/>
        </w:rPr>
        <w:t>3</w:t>
      </w:r>
      <w:r w:rsidR="005724D0" w:rsidRPr="00B55F37">
        <w:rPr>
          <w:rFonts w:ascii="Arial" w:eastAsia="DINPro" w:hAnsi="Arial" w:cs="Arial"/>
          <w:sz w:val="24"/>
          <w:szCs w:val="24"/>
          <w:lang w:val="et-EE"/>
        </w:rPr>
        <w:t>.</w:t>
      </w:r>
      <w:r w:rsidRPr="00B55F37">
        <w:rPr>
          <w:rFonts w:ascii="Arial" w:eastAsia="DINPro" w:hAnsi="Arial" w:cs="Arial"/>
          <w:sz w:val="24"/>
          <w:szCs w:val="24"/>
          <w:lang w:val="et-EE"/>
        </w:rPr>
        <w:t>12</w:t>
      </w:r>
      <w:r w:rsidR="005724D0" w:rsidRPr="00B55F37">
        <w:rPr>
          <w:rFonts w:ascii="Arial" w:eastAsia="DINPro" w:hAnsi="Arial" w:cs="Arial"/>
          <w:sz w:val="24"/>
          <w:szCs w:val="24"/>
          <w:lang w:val="et-EE"/>
        </w:rPr>
        <w:t>.202</w:t>
      </w:r>
      <w:r w:rsidRPr="00B55F37">
        <w:rPr>
          <w:rFonts w:ascii="Arial" w:eastAsia="DINPro" w:hAnsi="Arial" w:cs="Arial"/>
          <w:sz w:val="24"/>
          <w:szCs w:val="24"/>
          <w:lang w:val="et-EE"/>
        </w:rPr>
        <w:t>4</w:t>
      </w:r>
      <w:r w:rsidR="005724D0" w:rsidRPr="00B55F37">
        <w:rPr>
          <w:rFonts w:ascii="Arial" w:eastAsia="DINPro" w:hAnsi="Arial" w:cs="Arial"/>
          <w:sz w:val="24"/>
          <w:szCs w:val="24"/>
          <w:lang w:val="et-EE"/>
        </w:rPr>
        <w:t xml:space="preserve"> nr </w:t>
      </w:r>
      <w:r w:rsidRPr="00B55F37">
        <w:rPr>
          <w:rFonts w:ascii="Arial" w:eastAsia="DINPro" w:hAnsi="Arial" w:cs="Arial"/>
          <w:sz w:val="24"/>
          <w:szCs w:val="24"/>
          <w:lang w:val="et-EE"/>
        </w:rPr>
        <w:t>1.1-10.1/5619-1</w:t>
      </w:r>
      <w:r w:rsidR="005724D0" w:rsidRPr="00B55F37"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44F78C01" w14:textId="0076F2F0" w:rsidR="005724D0" w:rsidRPr="00B55F37" w:rsidRDefault="000E1EE6" w:rsidP="005724D0">
      <w:pPr>
        <w:tabs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7" w:history="1">
        <w:r w:rsidRPr="00B55F37">
          <w:rPr>
            <w:rStyle w:val="Hyperlink"/>
            <w:rFonts w:ascii="Arial" w:eastAsia="DINPro" w:hAnsi="Arial" w:cs="Arial"/>
            <w:sz w:val="24"/>
            <w:szCs w:val="24"/>
            <w:lang w:val="et-EE"/>
          </w:rPr>
          <w:t>info@rahandusministeerium.ee</w:t>
        </w:r>
      </w:hyperlink>
      <w:r w:rsidR="005724D0" w:rsidRPr="00B55F37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5724D0" w:rsidRPr="00B55F37">
        <w:rPr>
          <w:rFonts w:ascii="Arial" w:eastAsia="DINPro" w:hAnsi="Arial" w:cs="Arial"/>
          <w:sz w:val="24"/>
          <w:szCs w:val="24"/>
          <w:lang w:val="et-EE"/>
        </w:rPr>
        <w:tab/>
        <w:t xml:space="preserve">Meie </w:t>
      </w:r>
      <w:r w:rsidR="006E298C" w:rsidRPr="00B55F37">
        <w:rPr>
          <w:rFonts w:ascii="Arial" w:eastAsia="DINPro" w:hAnsi="Arial" w:cs="Arial"/>
          <w:sz w:val="24"/>
          <w:szCs w:val="24"/>
          <w:lang w:val="et-EE"/>
        </w:rPr>
        <w:t>31</w:t>
      </w:r>
      <w:r w:rsidR="005724D0" w:rsidRPr="00B55F37">
        <w:rPr>
          <w:rFonts w:ascii="Arial" w:eastAsia="DINPro" w:hAnsi="Arial" w:cs="Arial"/>
          <w:sz w:val="24"/>
          <w:szCs w:val="24"/>
          <w:lang w:val="et-EE"/>
        </w:rPr>
        <w:t>.</w:t>
      </w:r>
      <w:r w:rsidRPr="00B55F37">
        <w:rPr>
          <w:rFonts w:ascii="Arial" w:eastAsia="DINPro" w:hAnsi="Arial" w:cs="Arial"/>
          <w:sz w:val="24"/>
          <w:szCs w:val="24"/>
          <w:lang w:val="et-EE"/>
        </w:rPr>
        <w:t>12</w:t>
      </w:r>
      <w:r w:rsidR="005724D0" w:rsidRPr="00B55F37">
        <w:rPr>
          <w:rFonts w:ascii="Arial" w:eastAsia="DINPro" w:hAnsi="Arial" w:cs="Arial"/>
          <w:sz w:val="24"/>
          <w:szCs w:val="24"/>
          <w:lang w:val="et-EE"/>
        </w:rPr>
        <w:t>.202</w:t>
      </w:r>
      <w:r w:rsidRPr="00B55F37">
        <w:rPr>
          <w:rFonts w:ascii="Arial" w:eastAsia="DINPro" w:hAnsi="Arial" w:cs="Arial"/>
          <w:sz w:val="24"/>
          <w:szCs w:val="24"/>
          <w:lang w:val="et-EE"/>
        </w:rPr>
        <w:t>4</w:t>
      </w:r>
      <w:r w:rsidR="005724D0" w:rsidRPr="00B55F37">
        <w:rPr>
          <w:rFonts w:ascii="Arial" w:eastAsia="DINPro" w:hAnsi="Arial" w:cs="Arial"/>
          <w:sz w:val="24"/>
          <w:szCs w:val="24"/>
          <w:lang w:val="et-EE"/>
        </w:rPr>
        <w:t xml:space="preserve"> nr 4/</w:t>
      </w:r>
      <w:r w:rsidR="00B55F37" w:rsidRPr="00B55F37">
        <w:rPr>
          <w:rFonts w:ascii="Arial" w:eastAsia="DINPro" w:hAnsi="Arial" w:cs="Arial"/>
          <w:sz w:val="24"/>
          <w:szCs w:val="24"/>
          <w:lang w:val="et-EE"/>
        </w:rPr>
        <w:t>210</w:t>
      </w:r>
    </w:p>
    <w:p w14:paraId="67C2DE39" w14:textId="77777777" w:rsidR="005724D0" w:rsidRPr="00B55F37" w:rsidRDefault="005724D0" w:rsidP="005724D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9D42512" w14:textId="77777777" w:rsidR="005724D0" w:rsidRPr="00B55F37" w:rsidRDefault="005724D0" w:rsidP="005724D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A9F00C1" w14:textId="77777777" w:rsidR="005724D0" w:rsidRPr="00B55F37" w:rsidRDefault="005724D0" w:rsidP="005724D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0EC9E17" w14:textId="77777777" w:rsidR="005724D0" w:rsidRPr="00B55F37" w:rsidRDefault="005724D0" w:rsidP="005724D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079B81C" w14:textId="77777777" w:rsidR="005724D0" w:rsidRPr="00B55F37" w:rsidRDefault="005724D0" w:rsidP="005724D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2806047" w14:textId="77777777" w:rsidR="000E1EE6" w:rsidRPr="00B55F37" w:rsidRDefault="005724D0" w:rsidP="000E1EE6">
      <w:pPr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B55F37">
        <w:rPr>
          <w:rFonts w:ascii="Arial" w:eastAsia="DINPro" w:hAnsi="Arial" w:cs="Arial"/>
          <w:b/>
          <w:sz w:val="24"/>
          <w:szCs w:val="24"/>
          <w:lang w:val="et-EE"/>
        </w:rPr>
        <w:t xml:space="preserve">Arvamuse esitamine </w:t>
      </w:r>
      <w:r w:rsidR="000E1EE6" w:rsidRPr="00B55F37">
        <w:rPr>
          <w:rFonts w:ascii="Arial" w:eastAsia="DINPro" w:hAnsi="Arial" w:cs="Arial"/>
          <w:b/>
          <w:sz w:val="24"/>
          <w:szCs w:val="24"/>
          <w:lang w:val="et-EE"/>
        </w:rPr>
        <w:t>t</w:t>
      </w:r>
      <w:r w:rsidR="000E1EE6" w:rsidRPr="00B55F37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ulumaksuseaduse </w:t>
      </w:r>
    </w:p>
    <w:p w14:paraId="7389C78E" w14:textId="70AB17AE" w:rsidR="005724D0" w:rsidRPr="00B55F37" w:rsidRDefault="000E1EE6" w:rsidP="000E1EE6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 w:rsidRPr="00B55F37">
        <w:rPr>
          <w:rFonts w:ascii="Arial" w:eastAsia="DINPro" w:hAnsi="Arial" w:cs="Arial"/>
          <w:b/>
          <w:bCs/>
          <w:sz w:val="24"/>
          <w:szCs w:val="24"/>
          <w:lang w:val="et-EE"/>
        </w:rPr>
        <w:t>muutmise seaduse eelnõu kohta</w:t>
      </w:r>
    </w:p>
    <w:p w14:paraId="07B99B1C" w14:textId="77777777" w:rsidR="005724D0" w:rsidRPr="00B55F37" w:rsidRDefault="005724D0" w:rsidP="005724D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68032D9" w14:textId="6D7B6023" w:rsidR="005724D0" w:rsidRPr="00B55F37" w:rsidRDefault="005724D0" w:rsidP="005724D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B55F37">
        <w:rPr>
          <w:rFonts w:ascii="Arial" w:eastAsia="DINPro" w:hAnsi="Arial" w:cs="Arial"/>
          <w:sz w:val="24"/>
          <w:szCs w:val="24"/>
          <w:lang w:val="et-EE"/>
        </w:rPr>
        <w:t xml:space="preserve">Lugupeetud </w:t>
      </w:r>
      <w:r w:rsidR="000E1EE6" w:rsidRPr="00B55F37">
        <w:rPr>
          <w:rFonts w:ascii="Arial" w:eastAsia="DINPro" w:hAnsi="Arial" w:cs="Arial"/>
          <w:sz w:val="24"/>
          <w:szCs w:val="24"/>
          <w:lang w:val="et-EE"/>
        </w:rPr>
        <w:t>Jürgen Ligi</w:t>
      </w:r>
      <w:r w:rsidRPr="00B55F37">
        <w:rPr>
          <w:rFonts w:ascii="Arial" w:eastAsia="DINPro" w:hAnsi="Arial" w:cs="Arial"/>
          <w:sz w:val="24"/>
          <w:szCs w:val="24"/>
          <w:lang w:val="et-EE"/>
        </w:rPr>
        <w:t>!</w:t>
      </w:r>
    </w:p>
    <w:p w14:paraId="2F2B9915" w14:textId="77777777" w:rsidR="005724D0" w:rsidRPr="00B55F37" w:rsidRDefault="005724D0" w:rsidP="005724D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D4999D5" w14:textId="581F587D" w:rsidR="00050026" w:rsidRPr="00B55F37" w:rsidRDefault="005724D0" w:rsidP="005724D0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B55F37">
        <w:rPr>
          <w:rFonts w:ascii="Arial" w:eastAsia="DINPro" w:hAnsi="Arial" w:cs="Arial"/>
          <w:sz w:val="24"/>
          <w:szCs w:val="24"/>
          <w:lang w:val="et-EE"/>
        </w:rPr>
        <w:t xml:space="preserve">Eesti Kaubandus-Tööstuskoda (edaspidi: Kaubanduskoda) tänab Rahandusministeeriumit võimaluse eest avaldada arvamust tulumaksuseaduse muutmise seaduse eelnõu kohta, </w:t>
      </w:r>
      <w:r w:rsidR="00050026" w:rsidRPr="00B55F37">
        <w:rPr>
          <w:rFonts w:ascii="Arial" w:eastAsia="DINPro" w:hAnsi="Arial" w:cs="Arial"/>
          <w:sz w:val="24"/>
          <w:szCs w:val="24"/>
          <w:lang w:val="et-EE"/>
        </w:rPr>
        <w:t xml:space="preserve">millega muudetakse isikustamata ümbrikupalga maksustamist nii, et edaspidi on maksuhalduril võimalik ümbrikupalga väljamakse tuvastamisel seda käsitada erisoodustusena, millelt tuleb tasuda nii tulu- kui sotsiaalmaksu. Oleme eelnõuga tutvunud ning </w:t>
      </w:r>
      <w:r w:rsidR="007E101E" w:rsidRPr="00B55F37">
        <w:rPr>
          <w:rFonts w:ascii="Arial" w:eastAsia="DINPro" w:hAnsi="Arial" w:cs="Arial"/>
          <w:sz w:val="24"/>
          <w:szCs w:val="24"/>
          <w:lang w:val="et-EE"/>
        </w:rPr>
        <w:t xml:space="preserve">edastame </w:t>
      </w:r>
      <w:r w:rsidR="00050026" w:rsidRPr="00B55F37">
        <w:rPr>
          <w:rFonts w:ascii="Arial" w:eastAsia="DINPro" w:hAnsi="Arial" w:cs="Arial"/>
          <w:sz w:val="24"/>
          <w:szCs w:val="24"/>
          <w:lang w:val="et-EE"/>
        </w:rPr>
        <w:t>järgnevalt Kaubanduskoja seisukohad</w:t>
      </w:r>
      <w:r w:rsidR="0029163F" w:rsidRPr="00B55F37">
        <w:rPr>
          <w:rFonts w:ascii="Arial" w:eastAsia="DINPro" w:hAnsi="Arial" w:cs="Arial"/>
          <w:sz w:val="24"/>
          <w:szCs w:val="24"/>
          <w:lang w:val="et-EE"/>
        </w:rPr>
        <w:t>.</w:t>
      </w:r>
    </w:p>
    <w:p w14:paraId="265A77E0" w14:textId="77777777" w:rsidR="00405E47" w:rsidRPr="00B55F37" w:rsidRDefault="00050026" w:rsidP="00C4794D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B55F37">
        <w:rPr>
          <w:rFonts w:ascii="Arial" w:eastAsia="DINPro" w:hAnsi="Arial" w:cs="Arial"/>
          <w:sz w:val="24"/>
          <w:szCs w:val="24"/>
          <w:lang w:val="et-EE"/>
        </w:rPr>
        <w:t>Kaubanduskoda toetab eelnõu eesmärki takistada maksudest kõrvalehoidumist ja tagada tulu- ja sotsiaalmaksu tõhusam kogumine</w:t>
      </w:r>
      <w:r w:rsidRPr="00B55F37" w:rsidDel="000C524C">
        <w:rPr>
          <w:rFonts w:ascii="Arial" w:eastAsia="DINPro" w:hAnsi="Arial" w:cs="Arial"/>
          <w:sz w:val="24"/>
          <w:szCs w:val="24"/>
          <w:lang w:val="et-EE"/>
        </w:rPr>
        <w:t>.</w:t>
      </w:r>
      <w:r w:rsidR="000C524C" w:rsidRPr="00B55F37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B55F37">
        <w:rPr>
          <w:rFonts w:ascii="Arial" w:eastAsia="DINPro" w:hAnsi="Arial" w:cs="Arial"/>
          <w:sz w:val="24"/>
          <w:szCs w:val="24"/>
          <w:lang w:val="et-EE"/>
        </w:rPr>
        <w:t xml:space="preserve">Leiame, et eelnõu </w:t>
      </w:r>
      <w:r w:rsidR="000C524C" w:rsidRPr="00B55F37">
        <w:rPr>
          <w:rFonts w:ascii="Arial" w:eastAsia="DINPro" w:hAnsi="Arial" w:cs="Arial"/>
          <w:sz w:val="24"/>
          <w:szCs w:val="24"/>
          <w:lang w:val="et-EE"/>
        </w:rPr>
        <w:t xml:space="preserve">mõte </w:t>
      </w:r>
      <w:r w:rsidRPr="00B55F37">
        <w:rPr>
          <w:rFonts w:ascii="Arial" w:eastAsia="DINPro" w:hAnsi="Arial" w:cs="Arial"/>
          <w:sz w:val="24"/>
          <w:szCs w:val="24"/>
          <w:lang w:val="et-EE"/>
        </w:rPr>
        <w:t>on hea, kuna see aitab tagada ausat konkurentsi ning soodustab kõik</w:t>
      </w:r>
      <w:r w:rsidR="002155AC" w:rsidRPr="00B55F37">
        <w:rPr>
          <w:rFonts w:ascii="Arial" w:eastAsia="DINPro" w:hAnsi="Arial" w:cs="Arial"/>
          <w:sz w:val="24"/>
          <w:szCs w:val="24"/>
          <w:lang w:val="et-EE"/>
        </w:rPr>
        <w:t>i</w:t>
      </w:r>
      <w:r w:rsidRPr="00B55F37">
        <w:rPr>
          <w:rFonts w:ascii="Arial" w:eastAsia="DINPro" w:hAnsi="Arial" w:cs="Arial"/>
          <w:sz w:val="24"/>
          <w:szCs w:val="24"/>
          <w:lang w:val="et-EE"/>
        </w:rPr>
        <w:t xml:space="preserve"> ettevõtteid tegutsema seaduslikult.</w:t>
      </w:r>
    </w:p>
    <w:p w14:paraId="3C299E72" w14:textId="6D1D4DC0" w:rsidR="00050026" w:rsidRPr="00B55F37" w:rsidRDefault="00050026" w:rsidP="005724D0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B55F37">
        <w:rPr>
          <w:rFonts w:ascii="Arial" w:eastAsia="DINPro" w:hAnsi="Arial" w:cs="Arial"/>
          <w:sz w:val="24"/>
          <w:szCs w:val="24"/>
          <w:lang w:val="et-EE"/>
        </w:rPr>
        <w:t>Siiski näeme</w:t>
      </w:r>
      <w:r w:rsidR="00A97AAA" w:rsidRPr="00B55F37">
        <w:rPr>
          <w:rFonts w:ascii="Arial" w:eastAsia="DINPro" w:hAnsi="Arial" w:cs="Arial"/>
          <w:sz w:val="24"/>
          <w:szCs w:val="24"/>
          <w:lang w:val="et-EE"/>
        </w:rPr>
        <w:t xml:space="preserve"> ka probleemkohta uue lahenduse puhul. Kaubanduskoda leiab,</w:t>
      </w:r>
      <w:r w:rsidRPr="00B55F37">
        <w:rPr>
          <w:rFonts w:ascii="Arial" w:eastAsia="DINPro" w:hAnsi="Arial" w:cs="Arial"/>
          <w:sz w:val="24"/>
          <w:szCs w:val="24"/>
          <w:lang w:val="et-EE"/>
        </w:rPr>
        <w:t xml:space="preserve"> et tagada tuleb</w:t>
      </w:r>
      <w:r w:rsidR="00255D35" w:rsidRPr="00B55F37">
        <w:rPr>
          <w:rFonts w:ascii="Arial" w:eastAsia="DINPro" w:hAnsi="Arial" w:cs="Arial"/>
          <w:sz w:val="24"/>
          <w:szCs w:val="24"/>
          <w:lang w:val="et-EE"/>
        </w:rPr>
        <w:t xml:space="preserve"> see</w:t>
      </w:r>
      <w:r w:rsidRPr="00B55F37">
        <w:rPr>
          <w:rFonts w:ascii="Arial" w:eastAsia="DINPro" w:hAnsi="Arial" w:cs="Arial"/>
          <w:sz w:val="24"/>
          <w:szCs w:val="24"/>
          <w:lang w:val="et-EE"/>
        </w:rPr>
        <w:t>, et Maksu- ja Tolliamet ei hakkaks maksumenetluse käigus liiga lihtsalt ja kergekäeliselt ettevõtete teatavaid tegevusi tõlgendama kui ümbrikupalga maksmist</w:t>
      </w:r>
      <w:r w:rsidR="002F2306" w:rsidRPr="00B55F37">
        <w:rPr>
          <w:rFonts w:ascii="Arial" w:eastAsia="DINPro" w:hAnsi="Arial" w:cs="Arial"/>
          <w:sz w:val="24"/>
          <w:szCs w:val="24"/>
          <w:lang w:val="et-EE"/>
        </w:rPr>
        <w:t xml:space="preserve">, mille tulemusel on võimalik nõuda nii tulu- kui ka sotsiaalmaksu maksmist. </w:t>
      </w:r>
      <w:r w:rsidR="0077054D" w:rsidRPr="00B55F37">
        <w:rPr>
          <w:rFonts w:ascii="Arial" w:eastAsia="DINPro" w:hAnsi="Arial" w:cs="Arial"/>
          <w:sz w:val="24"/>
          <w:szCs w:val="24"/>
          <w:lang w:val="et-EE"/>
        </w:rPr>
        <w:t>Iga menetluse puhul peab Maksu- ja Tolliamet hindama tõendeid ning neile tuginedes tegema ot</w:t>
      </w:r>
      <w:r w:rsidR="00E2257E" w:rsidRPr="00B55F37">
        <w:rPr>
          <w:rFonts w:ascii="Arial" w:eastAsia="DINPro" w:hAnsi="Arial" w:cs="Arial"/>
          <w:sz w:val="24"/>
          <w:szCs w:val="24"/>
          <w:lang w:val="et-EE"/>
        </w:rPr>
        <w:t>s</w:t>
      </w:r>
      <w:r w:rsidR="0077054D" w:rsidRPr="00B55F37">
        <w:rPr>
          <w:rFonts w:ascii="Arial" w:eastAsia="DINPro" w:hAnsi="Arial" w:cs="Arial"/>
          <w:sz w:val="24"/>
          <w:szCs w:val="24"/>
          <w:lang w:val="et-EE"/>
        </w:rPr>
        <w:t xml:space="preserve">use ehk kergekäeline tegevuse tõlgendamine ei tohi olla lubatud, kuna </w:t>
      </w:r>
      <w:r w:rsidR="006E6A56" w:rsidRPr="00B55F37">
        <w:rPr>
          <w:rFonts w:ascii="Arial" w:eastAsia="DINPro" w:hAnsi="Arial" w:cs="Arial"/>
          <w:sz w:val="24"/>
          <w:szCs w:val="24"/>
          <w:lang w:val="et-EE"/>
        </w:rPr>
        <w:t xml:space="preserve">vastasel juhul on võimalik Maksu- ja Tolliametil ettevõtetelt ebaõiglaselt nõuda nii </w:t>
      </w:r>
      <w:r w:rsidR="0054321E" w:rsidRPr="00B55F37">
        <w:rPr>
          <w:rFonts w:ascii="Arial" w:eastAsia="DINPro" w:hAnsi="Arial" w:cs="Arial"/>
          <w:sz w:val="24"/>
          <w:szCs w:val="24"/>
          <w:lang w:val="et-EE"/>
        </w:rPr>
        <w:t>tulu- kui sotsiaalmaksu maksmist.</w:t>
      </w:r>
      <w:r w:rsidR="001014F5" w:rsidRPr="00B55F37">
        <w:rPr>
          <w:rFonts w:ascii="Arial" w:eastAsia="DINPro" w:hAnsi="Arial" w:cs="Arial"/>
          <w:sz w:val="24"/>
          <w:szCs w:val="24"/>
          <w:lang w:val="et-EE"/>
        </w:rPr>
        <w:t xml:space="preserve"> Näiteks</w:t>
      </w:r>
      <w:r w:rsidR="001C79E6" w:rsidRPr="00B55F37">
        <w:rPr>
          <w:rFonts w:ascii="Arial" w:eastAsia="DINPro" w:hAnsi="Arial" w:cs="Arial"/>
          <w:sz w:val="24"/>
          <w:szCs w:val="24"/>
          <w:lang w:val="et-EE"/>
        </w:rPr>
        <w:t xml:space="preserve"> ei tohiks Maksu- ja Tolliamet </w:t>
      </w:r>
      <w:r w:rsidR="006F0267" w:rsidRPr="00B55F37">
        <w:rPr>
          <w:rFonts w:ascii="Arial" w:eastAsia="DINPro" w:hAnsi="Arial" w:cs="Arial"/>
          <w:sz w:val="24"/>
          <w:szCs w:val="24"/>
          <w:lang w:val="et-EE"/>
        </w:rPr>
        <w:t xml:space="preserve">maksumenetluses </w:t>
      </w:r>
      <w:r w:rsidR="00604D3C" w:rsidRPr="00B55F37">
        <w:rPr>
          <w:rFonts w:ascii="Arial" w:eastAsia="DINPro" w:hAnsi="Arial" w:cs="Arial"/>
          <w:sz w:val="24"/>
          <w:szCs w:val="24"/>
          <w:lang w:val="et-EE"/>
        </w:rPr>
        <w:t xml:space="preserve">otsust tehes tugineda ainult </w:t>
      </w:r>
      <w:r w:rsidR="00812570" w:rsidRPr="00B55F37">
        <w:rPr>
          <w:rFonts w:ascii="Arial" w:eastAsia="DINPro" w:hAnsi="Arial" w:cs="Arial"/>
          <w:sz w:val="24"/>
          <w:szCs w:val="24"/>
          <w:lang w:val="et-EE"/>
        </w:rPr>
        <w:t>sellele, et ettevõte on lihtsalt ettevõtte kontolt sularaha välja võtnud ning eeldada, et ettevõt</w:t>
      </w:r>
      <w:r w:rsidR="00807338" w:rsidRPr="00B55F37">
        <w:rPr>
          <w:rFonts w:ascii="Arial" w:eastAsia="DINPro" w:hAnsi="Arial" w:cs="Arial"/>
          <w:sz w:val="24"/>
          <w:szCs w:val="24"/>
          <w:lang w:val="et-EE"/>
        </w:rPr>
        <w:t>e</w:t>
      </w:r>
      <w:r w:rsidR="00812570" w:rsidRPr="00B55F37">
        <w:rPr>
          <w:rFonts w:ascii="Arial" w:eastAsia="DINPro" w:hAnsi="Arial" w:cs="Arial"/>
          <w:sz w:val="24"/>
          <w:szCs w:val="24"/>
          <w:lang w:val="et-EE"/>
        </w:rPr>
        <w:t xml:space="preserve"> on sellega maksnud mõnele töötajale ümbrikupalka. Leiame, et </w:t>
      </w:r>
      <w:r w:rsidR="00AF505F" w:rsidRPr="00B55F37">
        <w:rPr>
          <w:rFonts w:ascii="Arial" w:eastAsia="DINPro" w:hAnsi="Arial" w:cs="Arial"/>
          <w:sz w:val="24"/>
          <w:szCs w:val="24"/>
          <w:lang w:val="et-EE"/>
        </w:rPr>
        <w:t xml:space="preserve">iga tuvastamata </w:t>
      </w:r>
      <w:r w:rsidR="00D872D9" w:rsidRPr="00B55F37">
        <w:rPr>
          <w:rFonts w:ascii="Arial" w:eastAsia="DINPro" w:hAnsi="Arial" w:cs="Arial"/>
          <w:sz w:val="24"/>
          <w:szCs w:val="24"/>
          <w:lang w:val="et-EE"/>
        </w:rPr>
        <w:t>mak</w:t>
      </w:r>
      <w:r w:rsidR="001B7155" w:rsidRPr="00B55F37">
        <w:rPr>
          <w:rFonts w:ascii="Arial" w:eastAsia="DINPro" w:hAnsi="Arial" w:cs="Arial"/>
          <w:sz w:val="24"/>
          <w:szCs w:val="24"/>
          <w:lang w:val="et-EE"/>
        </w:rPr>
        <w:t>s</w:t>
      </w:r>
      <w:r w:rsidR="00D872D9" w:rsidRPr="00B55F37">
        <w:rPr>
          <w:rFonts w:ascii="Arial" w:eastAsia="DINPro" w:hAnsi="Arial" w:cs="Arial"/>
          <w:sz w:val="24"/>
          <w:szCs w:val="24"/>
          <w:lang w:val="et-EE"/>
        </w:rPr>
        <w:t xml:space="preserve">e või tegevuse lugemine ümbrikupalgaks ja </w:t>
      </w:r>
      <w:r w:rsidR="00327917" w:rsidRPr="00B55F37">
        <w:rPr>
          <w:rFonts w:ascii="Arial" w:eastAsia="DINPro" w:hAnsi="Arial" w:cs="Arial"/>
          <w:sz w:val="24"/>
          <w:szCs w:val="24"/>
          <w:lang w:val="et-EE"/>
        </w:rPr>
        <w:t xml:space="preserve">selle </w:t>
      </w:r>
      <w:r w:rsidR="00D872D9" w:rsidRPr="00B55F37">
        <w:rPr>
          <w:rFonts w:ascii="Arial" w:eastAsia="DINPro" w:hAnsi="Arial" w:cs="Arial"/>
          <w:sz w:val="24"/>
          <w:szCs w:val="24"/>
          <w:lang w:val="et-EE"/>
        </w:rPr>
        <w:t>maksustamine sot</w:t>
      </w:r>
      <w:r w:rsidR="005B7F79">
        <w:rPr>
          <w:rFonts w:ascii="Arial" w:eastAsia="DINPro" w:hAnsi="Arial" w:cs="Arial"/>
          <w:sz w:val="24"/>
          <w:szCs w:val="24"/>
          <w:lang w:val="et-EE"/>
        </w:rPr>
        <w:t>s</w:t>
      </w:r>
      <w:r w:rsidR="00D872D9" w:rsidRPr="00B55F37">
        <w:rPr>
          <w:rFonts w:ascii="Arial" w:eastAsia="DINPro" w:hAnsi="Arial" w:cs="Arial"/>
          <w:sz w:val="24"/>
          <w:szCs w:val="24"/>
          <w:lang w:val="et-EE"/>
        </w:rPr>
        <w:t xml:space="preserve">iaal- ja tulumaksuga ei ole õige ning </w:t>
      </w:r>
      <w:r w:rsidR="008823A9" w:rsidRPr="00B55F37">
        <w:rPr>
          <w:rFonts w:ascii="Arial" w:eastAsia="DINPro" w:hAnsi="Arial" w:cs="Arial"/>
          <w:sz w:val="24"/>
          <w:szCs w:val="24"/>
          <w:lang w:val="et-EE"/>
        </w:rPr>
        <w:t xml:space="preserve">Maksu- ja Tolliamet peab suutma kindlatele tõenditele tuginedes </w:t>
      </w:r>
      <w:r w:rsidR="00AB2849" w:rsidRPr="00B55F37">
        <w:rPr>
          <w:rFonts w:ascii="Arial" w:eastAsia="DINPro" w:hAnsi="Arial" w:cs="Arial"/>
          <w:sz w:val="24"/>
          <w:szCs w:val="24"/>
          <w:lang w:val="et-EE"/>
        </w:rPr>
        <w:t>tõend</w:t>
      </w:r>
      <w:r w:rsidR="006B5C6B" w:rsidRPr="00B55F37">
        <w:rPr>
          <w:rFonts w:ascii="Arial" w:eastAsia="DINPro" w:hAnsi="Arial" w:cs="Arial"/>
          <w:sz w:val="24"/>
          <w:szCs w:val="24"/>
          <w:lang w:val="et-EE"/>
        </w:rPr>
        <w:t>ada</w:t>
      </w:r>
      <w:r w:rsidR="00AB2849" w:rsidRPr="00B55F37">
        <w:rPr>
          <w:rFonts w:ascii="Arial" w:eastAsia="DINPro" w:hAnsi="Arial" w:cs="Arial"/>
          <w:sz w:val="24"/>
          <w:szCs w:val="24"/>
          <w:lang w:val="et-EE"/>
        </w:rPr>
        <w:t>, et ettevõtte maksis töötajale ümbrikupalka.</w:t>
      </w:r>
    </w:p>
    <w:p w14:paraId="2D802DB8" w14:textId="77777777" w:rsidR="005724D0" w:rsidRPr="00B55F37" w:rsidRDefault="005724D0" w:rsidP="005724D0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966B726" w14:textId="77777777" w:rsidR="005724D0" w:rsidRPr="00B55F37" w:rsidRDefault="005724D0" w:rsidP="005724D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B55F37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648CF555" w14:textId="77777777" w:rsidR="005724D0" w:rsidRPr="00B55F37" w:rsidRDefault="005724D0" w:rsidP="005724D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EACB77E" w14:textId="77777777" w:rsidR="005724D0" w:rsidRPr="00B55F37" w:rsidRDefault="005724D0" w:rsidP="005724D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B55F37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130808AF" w14:textId="77777777" w:rsidR="005724D0" w:rsidRPr="00B55F37" w:rsidRDefault="005724D0" w:rsidP="005724D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B55F37"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3641E5FC" w14:textId="77777777" w:rsidR="005724D0" w:rsidRPr="00B55F37" w:rsidRDefault="005724D0" w:rsidP="005724D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B55F37">
        <w:rPr>
          <w:rFonts w:ascii="Arial" w:hAnsi="Arial" w:cs="Arial"/>
          <w:sz w:val="24"/>
          <w:szCs w:val="24"/>
          <w:lang w:val="et-EE" w:eastAsia="et-EE"/>
        </w:rPr>
        <w:t xml:space="preserve">Eesti </w:t>
      </w:r>
      <w:proofErr w:type="spellStart"/>
      <w:r w:rsidRPr="00B55F37">
        <w:rPr>
          <w:rFonts w:ascii="Arial" w:hAnsi="Arial" w:cs="Arial"/>
          <w:sz w:val="24"/>
          <w:szCs w:val="24"/>
          <w:lang w:val="et-EE" w:eastAsia="et-EE"/>
        </w:rPr>
        <w:t>Kaubandus-Tööstuskoja</w:t>
      </w:r>
      <w:proofErr w:type="spellEnd"/>
      <w:r w:rsidRPr="00B55F37">
        <w:rPr>
          <w:rFonts w:ascii="Arial" w:hAnsi="Arial" w:cs="Arial"/>
          <w:sz w:val="24"/>
          <w:szCs w:val="24"/>
          <w:lang w:val="et-EE" w:eastAsia="et-EE"/>
        </w:rPr>
        <w:t xml:space="preserve"> peadirektor</w:t>
      </w:r>
    </w:p>
    <w:p w14:paraId="1920C82B" w14:textId="77777777" w:rsidR="005724D0" w:rsidRPr="00B55F37" w:rsidRDefault="005724D0" w:rsidP="005724D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19ABE860" w14:textId="77777777" w:rsidR="005724D0" w:rsidRPr="00B55F37" w:rsidRDefault="005724D0" w:rsidP="005724D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72FE5AAD" w14:textId="77777777" w:rsidR="005724D0" w:rsidRPr="00B55F37" w:rsidRDefault="005724D0" w:rsidP="005724D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22E99AB5" w14:textId="77777777" w:rsidR="005724D0" w:rsidRPr="00B55F37" w:rsidRDefault="005724D0" w:rsidP="005724D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76E0CEF8" w14:textId="77777777" w:rsidR="005724D0" w:rsidRPr="00B55F37" w:rsidRDefault="005724D0" w:rsidP="005724D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2970E94B" w14:textId="77777777" w:rsidR="005724D0" w:rsidRPr="00B55F37" w:rsidRDefault="005724D0" w:rsidP="005724D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6BB2BCFB" w14:textId="77777777" w:rsidR="005724D0" w:rsidRPr="00B55F37" w:rsidRDefault="005724D0" w:rsidP="005724D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9579A34" w14:textId="5B734AD0" w:rsidR="005724D0" w:rsidRPr="00B55F37" w:rsidRDefault="00050026" w:rsidP="00050026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B55F37">
        <w:rPr>
          <w:rFonts w:ascii="Arial" w:hAnsi="Arial" w:cs="Arial"/>
          <w:sz w:val="24"/>
          <w:szCs w:val="24"/>
          <w:lang w:val="et-EE" w:eastAsia="et-EE"/>
        </w:rPr>
        <w:t>Ireen Tarto</w:t>
      </w:r>
    </w:p>
    <w:p w14:paraId="25D976C1" w14:textId="6C4E5D9C" w:rsidR="00050026" w:rsidRPr="00B55F37" w:rsidRDefault="00050026" w:rsidP="00050026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hyperlink r:id="rId8" w:history="1">
        <w:r w:rsidRPr="00B55F37">
          <w:rPr>
            <w:rStyle w:val="Hyperlink"/>
            <w:rFonts w:ascii="Arial" w:hAnsi="Arial" w:cs="Arial"/>
            <w:sz w:val="24"/>
            <w:szCs w:val="24"/>
            <w:lang w:val="et-EE" w:eastAsia="et-EE"/>
          </w:rPr>
          <w:t>Ireen.tarto@koda.ee</w:t>
        </w:r>
      </w:hyperlink>
      <w:r w:rsidRPr="00B55F37">
        <w:rPr>
          <w:rFonts w:ascii="Arial" w:hAnsi="Arial" w:cs="Arial"/>
          <w:sz w:val="24"/>
          <w:szCs w:val="24"/>
          <w:lang w:val="et-EE" w:eastAsia="et-EE"/>
        </w:rPr>
        <w:t xml:space="preserve"> </w:t>
      </w:r>
    </w:p>
    <w:p w14:paraId="524418B3" w14:textId="77777777" w:rsidR="002E25D2" w:rsidRPr="00B55F37" w:rsidRDefault="002E25D2">
      <w:pPr>
        <w:rPr>
          <w:lang w:val="et-EE"/>
        </w:rPr>
      </w:pPr>
    </w:p>
    <w:sectPr w:rsidR="002E25D2" w:rsidRPr="00B55F37" w:rsidSect="005724D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B98F8" w14:textId="77777777" w:rsidR="00912EE9" w:rsidRDefault="00912EE9">
      <w:pPr>
        <w:spacing w:after="0" w:line="240" w:lineRule="auto"/>
      </w:pPr>
      <w:r>
        <w:separator/>
      </w:r>
    </w:p>
  </w:endnote>
  <w:endnote w:type="continuationSeparator" w:id="0">
    <w:p w14:paraId="4E28750B" w14:textId="77777777" w:rsidR="00912EE9" w:rsidRDefault="00912EE9">
      <w:pPr>
        <w:spacing w:after="0" w:line="240" w:lineRule="auto"/>
      </w:pPr>
      <w:r>
        <w:continuationSeparator/>
      </w:r>
    </w:p>
  </w:endnote>
  <w:endnote w:type="continuationNotice" w:id="1">
    <w:p w14:paraId="1F80CB9F" w14:textId="77777777" w:rsidR="00912EE9" w:rsidRDefault="00912E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D0619" w14:textId="77777777" w:rsidR="0013141E" w:rsidRPr="00FF0918" w:rsidRDefault="006B5C6B">
    <w:pPr>
      <w:pStyle w:val="Footer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204FE44C" w14:textId="77777777" w:rsidR="0013141E" w:rsidRPr="00FF0918" w:rsidRDefault="006B5C6B">
    <w:pPr>
      <w:pStyle w:val="Footer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4C24B" w14:textId="77777777" w:rsidR="0013141E" w:rsidRPr="00BF3929" w:rsidRDefault="006B5C6B">
    <w:pPr>
      <w:pStyle w:val="Footer"/>
      <w:rPr>
        <w:rFonts w:ascii="Arial" w:hAnsi="Arial" w:cs="Arial"/>
        <w:b/>
        <w:sz w:val="14"/>
        <w:szCs w:val="14"/>
      </w:rPr>
    </w:pPr>
    <w:r w:rsidRPr="00BF3929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60EE980D" w14:textId="77777777" w:rsidR="0013141E" w:rsidRPr="00BF3929" w:rsidRDefault="006B5C6B">
    <w:pPr>
      <w:pStyle w:val="Footer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REG NO 80004733 / TEL: +372 604 0060 / KODA@KODA.EE / WWW.KODA.EE / </w:t>
    </w:r>
    <w:hyperlink r:id="rId1" w:history="1">
      <w:r w:rsidRPr="00BD2508">
        <w:rPr>
          <w:rStyle w:val="Hyperlink"/>
          <w:rFonts w:ascii="Arial" w:hAnsi="Arial" w:cs="Arial"/>
          <w:sz w:val="14"/>
          <w:szCs w:val="14"/>
        </w:rPr>
        <w:t>WWW.ENTERPRISE-EUROPE.EE</w:t>
      </w:r>
    </w:hyperlink>
    <w:r>
      <w:rPr>
        <w:rFonts w:ascii="Arial" w:hAnsi="Arial" w:cs="Arial"/>
        <w:sz w:val="14"/>
        <w:szCs w:val="14"/>
      </w:rPr>
      <w:br/>
    </w:r>
    <w:r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Pr="004730FA">
      <w:rPr>
        <w:color w:val="808080" w:themeColor="background1" w:themeShade="80"/>
        <w:sz w:val="14"/>
        <w:szCs w:val="20"/>
      </w:rPr>
      <w:t>EESTI KAUBANDUS-TÖÖSTUSKODA ON SUURIM ETTEVÕTJAID ESINDAV ORGANISATSIOON EESTIS, KUHU KUULUB LIGI 3</w:t>
    </w:r>
    <w:r>
      <w:rPr>
        <w:color w:val="808080" w:themeColor="background1" w:themeShade="80"/>
        <w:sz w:val="14"/>
        <w:szCs w:val="20"/>
      </w:rPr>
      <w:t>5</w:t>
    </w:r>
    <w:r w:rsidRPr="004730FA">
      <w:rPr>
        <w:color w:val="808080" w:themeColor="background1" w:themeShade="80"/>
        <w:sz w:val="14"/>
        <w:szCs w:val="20"/>
      </w:rPr>
      <w:t xml:space="preserve">00 ETTEVÕTET, KELLEST ENAMUS ON VÄIKESE- JA KESKMISE SUURUSEGA. KAUBANDUSKOJA LIIKMED ANNAVAD ÜLE 40 PROTSENDI EESTI </w:t>
    </w:r>
    <w:r>
      <w:rPr>
        <w:color w:val="808080" w:themeColor="background1" w:themeShade="80"/>
        <w:sz w:val="14"/>
        <w:szCs w:val="20"/>
      </w:rPr>
      <w:t xml:space="preserve">ETTEVÕTETE </w:t>
    </w:r>
    <w:r w:rsidRPr="004730FA">
      <w:rPr>
        <w:color w:val="808080" w:themeColor="background1" w:themeShade="80"/>
        <w:sz w:val="14"/>
        <w:szCs w:val="20"/>
      </w:rPr>
      <w:t>KÄIBEST, LIGI 40 PROTSENTI PUHASKASUMIST JA TASUVAD ÜLE 40 PROTSENDI RIIKLIKEST MAKSUDEST. KAUBANDUSKODA ESINDAB JA KAITSEB KÕIGI 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F7DA2" w14:textId="77777777" w:rsidR="00912EE9" w:rsidRDefault="00912EE9">
      <w:pPr>
        <w:spacing w:after="0" w:line="240" w:lineRule="auto"/>
      </w:pPr>
      <w:r>
        <w:separator/>
      </w:r>
    </w:p>
  </w:footnote>
  <w:footnote w:type="continuationSeparator" w:id="0">
    <w:p w14:paraId="0C5D9E79" w14:textId="77777777" w:rsidR="00912EE9" w:rsidRDefault="00912EE9">
      <w:pPr>
        <w:spacing w:after="0" w:line="240" w:lineRule="auto"/>
      </w:pPr>
      <w:r>
        <w:continuationSeparator/>
      </w:r>
    </w:p>
  </w:footnote>
  <w:footnote w:type="continuationNotice" w:id="1">
    <w:p w14:paraId="3CFF0F8B" w14:textId="77777777" w:rsidR="00912EE9" w:rsidRDefault="00912E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3A2DE" w14:textId="77777777" w:rsidR="0013141E" w:rsidRDefault="006B5C6B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58243" behindDoc="0" locked="0" layoutInCell="1" allowOverlap="1" wp14:anchorId="4F402CFA" wp14:editId="6C0A63E2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5A6D8F9" wp14:editId="4CDEBCAC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B24AA4" id="Group 1" o:spid="_x0000_s1026" style="position:absolute;margin-left:69.75pt;margin-top:55.85pt;width:4.25pt;height:17.55pt;z-index:251658241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2C4C00A8" w14:textId="77777777" w:rsidR="0013141E" w:rsidRPr="00C0691C" w:rsidRDefault="00131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CFD2E" w14:textId="77777777" w:rsidR="0013141E" w:rsidRDefault="006B5C6B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58242" behindDoc="0" locked="0" layoutInCell="1" allowOverlap="1" wp14:anchorId="17F8E1C3" wp14:editId="41F9B00F">
          <wp:simplePos x="0" y="0"/>
          <wp:positionH relativeFrom="page">
            <wp:posOffset>1134110</wp:posOffset>
          </wp:positionH>
          <wp:positionV relativeFrom="page">
            <wp:posOffset>467995</wp:posOffset>
          </wp:positionV>
          <wp:extent cx="1893600" cy="720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2E40E76" wp14:editId="220B84A2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1BAEF9" id="Group 5" o:spid="_x0000_s1026" style="position:absolute;margin-left:69.75pt;margin-top:55.85pt;width:4.25pt;height:17.55pt;z-index:251658240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">
              <v:rect id="Rectangle 3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" fillcolor="#00adef" stroked="f" strokeweight="1pt"/>
              <v:rect id="Rectangle 4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" fillcolor="#2f3333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030A8"/>
    <w:multiLevelType w:val="hybridMultilevel"/>
    <w:tmpl w:val="ADF4FAA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9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D0"/>
    <w:rsid w:val="000468E4"/>
    <w:rsid w:val="00050026"/>
    <w:rsid w:val="000A51DA"/>
    <w:rsid w:val="000A5AE6"/>
    <w:rsid w:val="000C524C"/>
    <w:rsid w:val="000C591E"/>
    <w:rsid w:val="000E1EE6"/>
    <w:rsid w:val="000F3B0B"/>
    <w:rsid w:val="001014F5"/>
    <w:rsid w:val="00121729"/>
    <w:rsid w:val="0013141E"/>
    <w:rsid w:val="00163EE0"/>
    <w:rsid w:val="00177606"/>
    <w:rsid w:val="00184162"/>
    <w:rsid w:val="001B7155"/>
    <w:rsid w:val="001C03ED"/>
    <w:rsid w:val="001C79E6"/>
    <w:rsid w:val="002155AC"/>
    <w:rsid w:val="00255D35"/>
    <w:rsid w:val="00262C27"/>
    <w:rsid w:val="002717F6"/>
    <w:rsid w:val="0029163F"/>
    <w:rsid w:val="002E25D2"/>
    <w:rsid w:val="002F2306"/>
    <w:rsid w:val="00302C43"/>
    <w:rsid w:val="00315DC6"/>
    <w:rsid w:val="00327917"/>
    <w:rsid w:val="00360CC5"/>
    <w:rsid w:val="003A1A4D"/>
    <w:rsid w:val="003C1CA7"/>
    <w:rsid w:val="003E19B5"/>
    <w:rsid w:val="00405E47"/>
    <w:rsid w:val="004337D1"/>
    <w:rsid w:val="004448D3"/>
    <w:rsid w:val="00453D2D"/>
    <w:rsid w:val="00463AFD"/>
    <w:rsid w:val="004B6A27"/>
    <w:rsid w:val="0054321E"/>
    <w:rsid w:val="00561674"/>
    <w:rsid w:val="005724D0"/>
    <w:rsid w:val="00576C77"/>
    <w:rsid w:val="005B7F79"/>
    <w:rsid w:val="00604D3C"/>
    <w:rsid w:val="006A6C4C"/>
    <w:rsid w:val="006B5C6B"/>
    <w:rsid w:val="006C27D7"/>
    <w:rsid w:val="006D4E75"/>
    <w:rsid w:val="006E298C"/>
    <w:rsid w:val="006E6A56"/>
    <w:rsid w:val="006F0267"/>
    <w:rsid w:val="006F64A4"/>
    <w:rsid w:val="00732B8E"/>
    <w:rsid w:val="0077054D"/>
    <w:rsid w:val="007956AF"/>
    <w:rsid w:val="007E101E"/>
    <w:rsid w:val="007F59FA"/>
    <w:rsid w:val="00801418"/>
    <w:rsid w:val="00807338"/>
    <w:rsid w:val="00812570"/>
    <w:rsid w:val="00836CB8"/>
    <w:rsid w:val="0083731A"/>
    <w:rsid w:val="0084522F"/>
    <w:rsid w:val="00876D36"/>
    <w:rsid w:val="008823A9"/>
    <w:rsid w:val="008B3E6F"/>
    <w:rsid w:val="00912EE9"/>
    <w:rsid w:val="00976398"/>
    <w:rsid w:val="00A97AAA"/>
    <w:rsid w:val="00AB2849"/>
    <w:rsid w:val="00AF505F"/>
    <w:rsid w:val="00AF6BE8"/>
    <w:rsid w:val="00B51B8A"/>
    <w:rsid w:val="00B55F37"/>
    <w:rsid w:val="00BE2554"/>
    <w:rsid w:val="00BE4BE3"/>
    <w:rsid w:val="00BE569D"/>
    <w:rsid w:val="00C12124"/>
    <w:rsid w:val="00C4794D"/>
    <w:rsid w:val="00C707DF"/>
    <w:rsid w:val="00CD0980"/>
    <w:rsid w:val="00D03F63"/>
    <w:rsid w:val="00D14FB3"/>
    <w:rsid w:val="00D17390"/>
    <w:rsid w:val="00D35FB7"/>
    <w:rsid w:val="00D44516"/>
    <w:rsid w:val="00D872D9"/>
    <w:rsid w:val="00E2257E"/>
    <w:rsid w:val="00E31AE5"/>
    <w:rsid w:val="00E71528"/>
    <w:rsid w:val="00E85458"/>
    <w:rsid w:val="00ED20C6"/>
    <w:rsid w:val="00EE26F9"/>
    <w:rsid w:val="00F6453B"/>
    <w:rsid w:val="00FD08B2"/>
    <w:rsid w:val="00FD3DE4"/>
    <w:rsid w:val="00FD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1BE5"/>
  <w15:chartTrackingRefBased/>
  <w15:docId w15:val="{BC88D514-A763-41D5-8ADB-3BBA774F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4D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4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4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4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4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4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4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4D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4D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4D0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4D0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4D0"/>
    <w:rPr>
      <w:rFonts w:eastAsiaTheme="majorEastAsia" w:cstheme="majorBidi"/>
      <w:color w:val="0F4761" w:themeColor="accent1" w:themeShade="BF"/>
      <w:lang w:val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4D0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4D0"/>
    <w:rPr>
      <w:rFonts w:eastAsiaTheme="majorEastAsia" w:cstheme="majorBidi"/>
      <w:color w:val="595959" w:themeColor="text1" w:themeTint="A6"/>
      <w:lang w:val="et-E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4D0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4D0"/>
    <w:rPr>
      <w:rFonts w:eastAsiaTheme="majorEastAsia" w:cstheme="majorBidi"/>
      <w:color w:val="272727" w:themeColor="text1" w:themeTint="D8"/>
      <w:lang w:val="et-EE"/>
    </w:rPr>
  </w:style>
  <w:style w:type="paragraph" w:styleId="Title">
    <w:name w:val="Title"/>
    <w:basedOn w:val="Normal"/>
    <w:next w:val="Normal"/>
    <w:link w:val="TitleChar"/>
    <w:uiPriority w:val="10"/>
    <w:qFormat/>
    <w:rsid w:val="00572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4D0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4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4D0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Quote">
    <w:name w:val="Quote"/>
    <w:basedOn w:val="Normal"/>
    <w:next w:val="Normal"/>
    <w:link w:val="QuoteChar"/>
    <w:uiPriority w:val="29"/>
    <w:qFormat/>
    <w:rsid w:val="00572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4D0"/>
    <w:rPr>
      <w:i/>
      <w:iCs/>
      <w:color w:val="404040" w:themeColor="text1" w:themeTint="BF"/>
      <w:lang w:val="et-EE"/>
    </w:rPr>
  </w:style>
  <w:style w:type="paragraph" w:styleId="ListParagraph">
    <w:name w:val="List Paragraph"/>
    <w:basedOn w:val="Normal"/>
    <w:uiPriority w:val="34"/>
    <w:qFormat/>
    <w:rsid w:val="005724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4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4D0"/>
    <w:rPr>
      <w:i/>
      <w:iCs/>
      <w:color w:val="0F4761" w:themeColor="accent1" w:themeShade="BF"/>
      <w:lang w:val="et-EE"/>
    </w:rPr>
  </w:style>
  <w:style w:type="character" w:styleId="IntenseReference">
    <w:name w:val="Intense Reference"/>
    <w:basedOn w:val="DefaultParagraphFont"/>
    <w:uiPriority w:val="32"/>
    <w:qFormat/>
    <w:rsid w:val="005724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2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4D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724D0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724D0"/>
    <w:rPr>
      <w:kern w:val="0"/>
      <w:sz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5724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E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E1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B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B5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302C4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en.tarto@koda.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ahandusministeerium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-EUROP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Links>
    <vt:vector size="18" baseType="variant">
      <vt:variant>
        <vt:i4>2949197</vt:i4>
      </vt:variant>
      <vt:variant>
        <vt:i4>3</vt:i4>
      </vt:variant>
      <vt:variant>
        <vt:i4>0</vt:i4>
      </vt:variant>
      <vt:variant>
        <vt:i4>5</vt:i4>
      </vt:variant>
      <vt:variant>
        <vt:lpwstr>mailto:Ireen.tarto@koda.ee</vt:lpwstr>
      </vt:variant>
      <vt:variant>
        <vt:lpwstr/>
      </vt:variant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mailto:info@rahandusministeerium.ee</vt:lpwstr>
      </vt:variant>
      <vt:variant>
        <vt:lpwstr/>
      </vt:variant>
      <vt:variant>
        <vt:i4>5308427</vt:i4>
      </vt:variant>
      <vt:variant>
        <vt:i4>0</vt:i4>
      </vt:variant>
      <vt:variant>
        <vt:i4>0</vt:i4>
      </vt:variant>
      <vt:variant>
        <vt:i4>5</vt:i4>
      </vt:variant>
      <vt:variant>
        <vt:lpwstr>http://www.enterprise-europe.ee/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Ireen Tarto</dc:creator>
  <cp:keywords/>
  <dc:description/>
  <cp:lastModifiedBy>Ireen Tarto</cp:lastModifiedBy>
  <cp:revision>2</cp:revision>
  <dcterms:created xsi:type="dcterms:W3CDTF">2024-12-31T10:27:00Z</dcterms:created>
  <dcterms:modified xsi:type="dcterms:W3CDTF">2024-12-31T10:27:00Z</dcterms:modified>
</cp:coreProperties>
</file>